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28BE" w14:textId="7F122626" w:rsidR="00C7578E" w:rsidRPr="007A6864" w:rsidRDefault="00C7578E" w:rsidP="00C7578E">
      <w:pPr>
        <w:rPr>
          <w:lang w:val="en-US"/>
        </w:rPr>
      </w:pPr>
      <w:r w:rsidRPr="007A68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3D9433" wp14:editId="354F7E5A">
                <wp:simplePos x="0" y="0"/>
                <wp:positionH relativeFrom="page">
                  <wp:posOffset>6250406</wp:posOffset>
                </wp:positionH>
                <wp:positionV relativeFrom="page">
                  <wp:posOffset>1010653</wp:posOffset>
                </wp:positionV>
                <wp:extent cx="932448" cy="1221105"/>
                <wp:effectExtent l="0" t="0" r="20320" b="17145"/>
                <wp:wrapTight wrapText="bothSides">
                  <wp:wrapPolygon edited="0">
                    <wp:start x="0" y="0"/>
                    <wp:lineTo x="0" y="21566"/>
                    <wp:lineTo x="21188" y="21566"/>
                    <wp:lineTo x="21629" y="21229"/>
                    <wp:lineTo x="1324" y="16175"/>
                    <wp:lineTo x="1324" y="10783"/>
                    <wp:lineTo x="21188" y="337"/>
                    <wp:lineTo x="21188" y="0"/>
                    <wp:lineTo x="0" y="0"/>
                  </wp:wrapPolygon>
                </wp:wrapTight>
                <wp:docPr id="1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448" cy="1221105"/>
                        </a:xfrm>
                        <a:custGeom>
                          <a:avLst/>
                          <a:gdLst>
                            <a:gd name="T0" fmla="+- 0 9804 9789"/>
                            <a:gd name="T1" fmla="*/ T0 w 1635"/>
                            <a:gd name="T2" fmla="+- 0 3902 1980"/>
                            <a:gd name="T3" fmla="*/ 3902 h 1923"/>
                            <a:gd name="T4" fmla="+- 0 9804 9789"/>
                            <a:gd name="T5" fmla="*/ T4 w 1635"/>
                            <a:gd name="T6" fmla="+- 0 1980 1980"/>
                            <a:gd name="T7" fmla="*/ 1980 h 1923"/>
                            <a:gd name="T8" fmla="+- 0 9789 9789"/>
                            <a:gd name="T9" fmla="*/ T8 w 1635"/>
                            <a:gd name="T10" fmla="+- 0 1990 1980"/>
                            <a:gd name="T11" fmla="*/ 1990 h 1923"/>
                            <a:gd name="T12" fmla="+- 0 11424 9789"/>
                            <a:gd name="T13" fmla="*/ T12 w 1635"/>
                            <a:gd name="T14" fmla="+- 0 1990 1980"/>
                            <a:gd name="T15" fmla="*/ 1990 h 1923"/>
                            <a:gd name="T16" fmla="+- 0 9789 9789"/>
                            <a:gd name="T17" fmla="*/ T16 w 1635"/>
                            <a:gd name="T18" fmla="+- 0 3878 1980"/>
                            <a:gd name="T19" fmla="*/ 3878 h 1923"/>
                            <a:gd name="T20" fmla="+- 0 11424 9789"/>
                            <a:gd name="T21" fmla="*/ T20 w 1635"/>
                            <a:gd name="T22" fmla="+- 0 3878 1980"/>
                            <a:gd name="T23" fmla="*/ 3878 h 1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35" h="1923">
                              <a:moveTo>
                                <a:pt x="15" y="1922"/>
                              </a:moveTo>
                              <a:lnTo>
                                <a:pt x="15" y="0"/>
                              </a:lnTo>
                              <a:moveTo>
                                <a:pt x="0" y="10"/>
                              </a:moveTo>
                              <a:lnTo>
                                <a:pt x="1635" y="10"/>
                              </a:lnTo>
                              <a:moveTo>
                                <a:pt x="0" y="1898"/>
                              </a:moveTo>
                              <a:lnTo>
                                <a:pt x="1635" y="18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5543" id="Serbest Form: Şekil 1" o:spid="_x0000_s1026" style="position:absolute;margin-left:492.15pt;margin-top:79.6pt;width:73.4pt;height:9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" path="m15,1922l15,m,10r1635,m,1898r1635,e" strokeweight="1pt">
                <v:stroke dashstyle="dash"/>
                <v:shadow color="#868686"/>
                <v:path arrowok="t" o:connecttype="custom" o:connectlocs="8555,2477770;8555,1257300;0,1263650;932448,1263650;0,2462530;932448,2462530" o:connectangles="0,0,0,0,0,0"/>
                <w10:wrap type="tight" anchorx="page" anchory="page"/>
              </v:shape>
            </w:pict>
          </mc:Fallback>
        </mc:AlternateContent>
      </w:r>
    </w:p>
    <w:p w14:paraId="371B9813" w14:textId="0155B80F" w:rsidR="00C7578E" w:rsidRPr="007A6864" w:rsidRDefault="00917A1B" w:rsidP="00917A1B">
      <w:pPr>
        <w:pStyle w:val="Balk1"/>
        <w:jc w:val="center"/>
        <w:rPr>
          <w:rFonts w:ascii="Cambria" w:hAnsi="Cambria"/>
          <w:b w:val="0"/>
          <w:sz w:val="16"/>
          <w:szCs w:val="16"/>
        </w:rPr>
      </w:pPr>
      <w:r w:rsidRPr="007A6864">
        <w:rPr>
          <w:rFonts w:ascii="Cambria" w:hAnsi="Cambria"/>
          <w:sz w:val="32"/>
          <w:szCs w:val="16"/>
        </w:rPr>
        <w:t>TO WHOM IT MAY CONCERN</w:t>
      </w:r>
    </w:p>
    <w:p w14:paraId="38A5D218" w14:textId="77777777" w:rsidR="00C7578E" w:rsidRPr="007A6864" w:rsidRDefault="00C7578E" w:rsidP="00C7578E">
      <w:pPr>
        <w:pStyle w:val="Balk1"/>
        <w:rPr>
          <w:rFonts w:ascii="Cambria" w:hAnsi="Cambria"/>
          <w:b w:val="0"/>
          <w:sz w:val="16"/>
          <w:szCs w:val="16"/>
        </w:rPr>
      </w:pPr>
    </w:p>
    <w:p w14:paraId="043DAF09" w14:textId="77777777" w:rsidR="00A60479" w:rsidRPr="007A6864" w:rsidRDefault="00A60479" w:rsidP="00C7578E">
      <w:pPr>
        <w:pStyle w:val="Balk1"/>
        <w:ind w:left="0" w:firstLine="720"/>
        <w:jc w:val="both"/>
        <w:rPr>
          <w:b w:val="0"/>
          <w:sz w:val="18"/>
          <w:szCs w:val="16"/>
        </w:rPr>
      </w:pPr>
    </w:p>
    <w:p w14:paraId="0AE1EC47" w14:textId="5B8B2600" w:rsidR="00917A1B" w:rsidRPr="007A6864" w:rsidRDefault="00917A1B" w:rsidP="00C7578E">
      <w:pPr>
        <w:pStyle w:val="Balk1"/>
        <w:ind w:left="0" w:firstLine="720"/>
        <w:jc w:val="both"/>
        <w:rPr>
          <w:b w:val="0"/>
          <w:sz w:val="18"/>
          <w:szCs w:val="16"/>
        </w:rPr>
      </w:pPr>
      <w:proofErr w:type="spellStart"/>
      <w:r w:rsidRPr="007A6864">
        <w:rPr>
          <w:b w:val="0"/>
          <w:sz w:val="18"/>
          <w:szCs w:val="16"/>
        </w:rPr>
        <w:t>Muğla</w:t>
      </w:r>
      <w:proofErr w:type="spellEnd"/>
      <w:r w:rsidRPr="007A6864">
        <w:rPr>
          <w:b w:val="0"/>
          <w:sz w:val="18"/>
          <w:szCs w:val="16"/>
        </w:rPr>
        <w:t xml:space="preserve"> </w:t>
      </w:r>
      <w:proofErr w:type="spellStart"/>
      <w:r w:rsidRPr="007A6864">
        <w:rPr>
          <w:b w:val="0"/>
          <w:sz w:val="18"/>
          <w:szCs w:val="16"/>
        </w:rPr>
        <w:t>Sıtkı</w:t>
      </w:r>
      <w:proofErr w:type="spellEnd"/>
      <w:r w:rsidRPr="007A6864">
        <w:rPr>
          <w:b w:val="0"/>
          <w:sz w:val="18"/>
          <w:szCs w:val="16"/>
        </w:rPr>
        <w:t xml:space="preserve"> </w:t>
      </w:r>
      <w:proofErr w:type="spellStart"/>
      <w:r w:rsidRPr="007A6864">
        <w:rPr>
          <w:b w:val="0"/>
          <w:sz w:val="18"/>
          <w:szCs w:val="16"/>
        </w:rPr>
        <w:t>Koçman</w:t>
      </w:r>
      <w:proofErr w:type="spellEnd"/>
      <w:r w:rsidRPr="007A6864">
        <w:rPr>
          <w:b w:val="0"/>
          <w:sz w:val="18"/>
          <w:szCs w:val="16"/>
        </w:rPr>
        <w:t xml:space="preserve"> University Faculty of Medicine </w:t>
      </w:r>
      <w:r w:rsidRPr="007A6864">
        <w:rPr>
          <w:b w:val="0"/>
          <w:sz w:val="18"/>
          <w:szCs w:val="16"/>
        </w:rPr>
        <w:t>Phase</w:t>
      </w:r>
      <w:r w:rsidRPr="007A6864">
        <w:rPr>
          <w:b w:val="0"/>
          <w:sz w:val="18"/>
          <w:szCs w:val="16"/>
        </w:rPr>
        <w:t xml:space="preserve"> 1 and </w:t>
      </w:r>
      <w:r w:rsidRPr="007A6864">
        <w:rPr>
          <w:b w:val="0"/>
          <w:sz w:val="18"/>
          <w:szCs w:val="16"/>
        </w:rPr>
        <w:t>Phase</w:t>
      </w:r>
      <w:r w:rsidRPr="007A6864">
        <w:rPr>
          <w:b w:val="0"/>
          <w:sz w:val="18"/>
          <w:szCs w:val="16"/>
        </w:rPr>
        <w:t xml:space="preserve"> 2 students </w:t>
      </w:r>
      <w:proofErr w:type="gramStart"/>
      <w:r w:rsidRPr="007A6864">
        <w:rPr>
          <w:b w:val="0"/>
          <w:sz w:val="18"/>
          <w:szCs w:val="16"/>
        </w:rPr>
        <w:t>are required</w:t>
      </w:r>
      <w:proofErr w:type="gramEnd"/>
      <w:r w:rsidRPr="007A6864">
        <w:rPr>
          <w:b w:val="0"/>
          <w:sz w:val="18"/>
          <w:szCs w:val="16"/>
        </w:rPr>
        <w:t xml:space="preserve"> to take Compulsory Observation Training as an observer in a health institution. During this observation training period, the Occupational Accidents and Occupational Diseases Premium of the students who will make observations will be made by our </w:t>
      </w:r>
      <w:proofErr w:type="gramStart"/>
      <w:r w:rsidRPr="007A6864">
        <w:rPr>
          <w:b w:val="0"/>
          <w:sz w:val="18"/>
          <w:szCs w:val="16"/>
        </w:rPr>
        <w:t>University</w:t>
      </w:r>
      <w:proofErr w:type="gramEnd"/>
      <w:r w:rsidRPr="007A6864">
        <w:rPr>
          <w:b w:val="0"/>
          <w:sz w:val="18"/>
          <w:szCs w:val="16"/>
        </w:rPr>
        <w:t xml:space="preserve"> in accordance with the law numbered 5510.</w:t>
      </w:r>
    </w:p>
    <w:p w14:paraId="492C256F" w14:textId="26707AB7" w:rsidR="00917A1B" w:rsidRPr="007A6864" w:rsidRDefault="00917A1B" w:rsidP="008432E5">
      <w:pPr>
        <w:pStyle w:val="Balk1"/>
        <w:ind w:left="0" w:firstLine="720"/>
        <w:jc w:val="both"/>
        <w:rPr>
          <w:b w:val="0"/>
          <w:sz w:val="18"/>
          <w:szCs w:val="16"/>
        </w:rPr>
      </w:pPr>
      <w:r w:rsidRPr="007A6864">
        <w:rPr>
          <w:b w:val="0"/>
          <w:sz w:val="18"/>
          <w:szCs w:val="16"/>
        </w:rPr>
        <w:t>Phase</w:t>
      </w:r>
      <w:r w:rsidRPr="007A6864">
        <w:rPr>
          <w:b w:val="0"/>
          <w:sz w:val="18"/>
          <w:szCs w:val="16"/>
        </w:rPr>
        <w:t xml:space="preserve"> 1 / 2 Turkish/English Medical Program student</w:t>
      </w:r>
      <w:r w:rsidR="008432E5" w:rsidRPr="007A6864">
        <w:rPr>
          <w:b w:val="0"/>
          <w:sz w:val="18"/>
          <w:szCs w:val="16"/>
        </w:rPr>
        <w:t>………</w:t>
      </w:r>
      <w:proofErr w:type="gramStart"/>
      <w:r w:rsidR="008432E5" w:rsidRPr="007A6864">
        <w:rPr>
          <w:b w:val="0"/>
          <w:sz w:val="18"/>
          <w:szCs w:val="16"/>
        </w:rPr>
        <w:t>…..</w:t>
      </w:r>
      <w:proofErr w:type="gramEnd"/>
      <w:r w:rsidRPr="007A6864">
        <w:rPr>
          <w:b w:val="0"/>
          <w:sz w:val="18"/>
          <w:szCs w:val="16"/>
        </w:rPr>
        <w:t>, who has completed Occupational Safety and Occupational Health education, whose education and credentials are below</w:t>
      </w:r>
      <w:r w:rsidR="008432E5" w:rsidRPr="007A6864">
        <w:rPr>
          <w:b w:val="0"/>
          <w:sz w:val="18"/>
          <w:szCs w:val="16"/>
        </w:rPr>
        <w:t xml:space="preserve">. </w:t>
      </w:r>
      <w:r w:rsidRPr="007A6864">
        <w:rPr>
          <w:b w:val="0"/>
          <w:sz w:val="18"/>
          <w:szCs w:val="16"/>
        </w:rPr>
        <w:t>Thank you for approving the observation training that will be held between</w:t>
      </w:r>
      <w:proofErr w:type="gramStart"/>
      <w:r w:rsidRPr="007A6864">
        <w:rPr>
          <w:b w:val="0"/>
          <w:sz w:val="18"/>
          <w:szCs w:val="16"/>
        </w:rPr>
        <w:t xml:space="preserve"> ..</w:t>
      </w:r>
      <w:proofErr w:type="gramEnd"/>
      <w:r w:rsidRPr="007A6864">
        <w:rPr>
          <w:b w:val="0"/>
          <w:sz w:val="18"/>
          <w:szCs w:val="16"/>
        </w:rPr>
        <w:t>/…………………… in 10 (ten) working days in your health institution and for your interest during the observation period.</w:t>
      </w:r>
    </w:p>
    <w:p w14:paraId="17CACBD1" w14:textId="77777777" w:rsidR="00C7578E" w:rsidRPr="007A6864" w:rsidRDefault="00C7578E" w:rsidP="00C7578E">
      <w:pPr>
        <w:pStyle w:val="Balk1"/>
        <w:ind w:left="0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78"/>
        <w:gridCol w:w="1857"/>
        <w:gridCol w:w="1646"/>
        <w:gridCol w:w="982"/>
        <w:gridCol w:w="1479"/>
      </w:tblGrid>
      <w:tr w:rsidR="00C7578E" w:rsidRPr="007A6864" w14:paraId="60FE51E9" w14:textId="77777777" w:rsidTr="008432E5">
        <w:tc>
          <w:tcPr>
            <w:tcW w:w="9062" w:type="dxa"/>
            <w:gridSpan w:val="6"/>
            <w:shd w:val="clear" w:color="auto" w:fill="auto"/>
          </w:tcPr>
          <w:p w14:paraId="59F9D8C8" w14:textId="3D67F84E" w:rsidR="00C7578E" w:rsidRPr="007A6864" w:rsidRDefault="008432E5" w:rsidP="009E28E3">
            <w:pPr>
              <w:pStyle w:val="Balk1"/>
              <w:spacing w:before="0"/>
              <w:ind w:left="0"/>
              <w:rPr>
                <w:sz w:val="18"/>
                <w:szCs w:val="18"/>
              </w:rPr>
            </w:pPr>
            <w:r w:rsidRPr="007A6864">
              <w:rPr>
                <w:sz w:val="18"/>
                <w:szCs w:val="18"/>
              </w:rPr>
              <w:t>EDUCATIONAL INFORMATION OF THE STUDENT</w:t>
            </w:r>
          </w:p>
        </w:tc>
      </w:tr>
      <w:tr w:rsidR="00467E41" w:rsidRPr="007A6864" w14:paraId="68A5AA69" w14:textId="77777777" w:rsidTr="008432E5">
        <w:tc>
          <w:tcPr>
            <w:tcW w:w="1620" w:type="dxa"/>
            <w:shd w:val="clear" w:color="auto" w:fill="auto"/>
          </w:tcPr>
          <w:p w14:paraId="17994F02" w14:textId="49D810A3" w:rsidR="00467E41" w:rsidRPr="007A6864" w:rsidRDefault="00467E41" w:rsidP="00467E41">
            <w:pPr>
              <w:pStyle w:val="Balk1"/>
              <w:spacing w:before="0"/>
              <w:ind w:left="0"/>
              <w:rPr>
                <w:sz w:val="12"/>
                <w:szCs w:val="12"/>
              </w:rPr>
            </w:pPr>
            <w:r w:rsidRPr="007A6864">
              <w:rPr>
                <w:sz w:val="12"/>
                <w:szCs w:val="12"/>
              </w:rPr>
              <w:t>NAME AND SURNAME</w:t>
            </w:r>
          </w:p>
        </w:tc>
        <w:tc>
          <w:tcPr>
            <w:tcW w:w="1478" w:type="dxa"/>
            <w:shd w:val="clear" w:color="auto" w:fill="auto"/>
          </w:tcPr>
          <w:p w14:paraId="6F78C0C3" w14:textId="77777777" w:rsidR="00467E41" w:rsidRPr="007A6864" w:rsidRDefault="00467E41" w:rsidP="00467E41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14:paraId="0687EC29" w14:textId="5D30C42B" w:rsidR="00467E41" w:rsidRPr="007A6864" w:rsidRDefault="00467E41" w:rsidP="00467E41">
            <w:pPr>
              <w:pStyle w:val="Balk1"/>
              <w:spacing w:before="0"/>
              <w:ind w:left="0"/>
              <w:rPr>
                <w:sz w:val="12"/>
                <w:szCs w:val="12"/>
              </w:rPr>
            </w:pPr>
            <w:r w:rsidRPr="007A6864">
              <w:rPr>
                <w:sz w:val="12"/>
                <w:szCs w:val="12"/>
              </w:rPr>
              <w:t>ACADEMIC YEAR</w:t>
            </w:r>
          </w:p>
        </w:tc>
        <w:tc>
          <w:tcPr>
            <w:tcW w:w="1646" w:type="dxa"/>
            <w:shd w:val="clear" w:color="auto" w:fill="auto"/>
          </w:tcPr>
          <w:p w14:paraId="277B82FD" w14:textId="77777777" w:rsidR="00467E41" w:rsidRPr="007A6864" w:rsidRDefault="00467E41" w:rsidP="00467E41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485CF030" w14:textId="0792A730" w:rsidR="00467E41" w:rsidRPr="007A6864" w:rsidRDefault="00467E41" w:rsidP="00467E41">
            <w:pPr>
              <w:pStyle w:val="Balk1"/>
              <w:spacing w:before="0"/>
              <w:ind w:left="0"/>
              <w:rPr>
                <w:sz w:val="12"/>
                <w:szCs w:val="12"/>
              </w:rPr>
            </w:pPr>
            <w:r w:rsidRPr="007A6864">
              <w:rPr>
                <w:sz w:val="12"/>
                <w:szCs w:val="12"/>
              </w:rPr>
              <w:t>TELEPHONE</w:t>
            </w:r>
          </w:p>
        </w:tc>
        <w:tc>
          <w:tcPr>
            <w:tcW w:w="1479" w:type="dxa"/>
            <w:shd w:val="clear" w:color="auto" w:fill="auto"/>
          </w:tcPr>
          <w:p w14:paraId="307737D5" w14:textId="77777777" w:rsidR="00467E41" w:rsidRPr="007A6864" w:rsidRDefault="00467E41" w:rsidP="00467E41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</w:tc>
      </w:tr>
      <w:tr w:rsidR="00467E41" w:rsidRPr="007A6864" w14:paraId="5708A960" w14:textId="77777777" w:rsidTr="008432E5">
        <w:tc>
          <w:tcPr>
            <w:tcW w:w="1620" w:type="dxa"/>
            <w:shd w:val="clear" w:color="auto" w:fill="auto"/>
          </w:tcPr>
          <w:p w14:paraId="36877BA6" w14:textId="6CEBF906" w:rsidR="00467E41" w:rsidRPr="007A6864" w:rsidRDefault="00467E41" w:rsidP="00467E41">
            <w:pPr>
              <w:pStyle w:val="Balk1"/>
              <w:spacing w:before="0"/>
              <w:ind w:left="0"/>
              <w:rPr>
                <w:sz w:val="12"/>
                <w:szCs w:val="12"/>
              </w:rPr>
            </w:pPr>
            <w:r w:rsidRPr="007A6864">
              <w:rPr>
                <w:sz w:val="12"/>
                <w:szCs w:val="12"/>
              </w:rPr>
              <w:t>STUDENT NUMBER</w:t>
            </w:r>
          </w:p>
        </w:tc>
        <w:tc>
          <w:tcPr>
            <w:tcW w:w="1478" w:type="dxa"/>
            <w:shd w:val="clear" w:color="auto" w:fill="auto"/>
          </w:tcPr>
          <w:p w14:paraId="069F72AA" w14:textId="77777777" w:rsidR="00467E41" w:rsidRPr="007A6864" w:rsidRDefault="00467E41" w:rsidP="00467E41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14:paraId="2DFE91B1" w14:textId="1AA5A0A9" w:rsidR="00467E41" w:rsidRPr="007A6864" w:rsidRDefault="00467E41" w:rsidP="00467E41">
            <w:pPr>
              <w:pStyle w:val="Balk1"/>
              <w:spacing w:before="0"/>
              <w:ind w:left="0"/>
              <w:rPr>
                <w:sz w:val="12"/>
                <w:szCs w:val="12"/>
              </w:rPr>
            </w:pPr>
            <w:r w:rsidRPr="007A6864">
              <w:rPr>
                <w:sz w:val="12"/>
                <w:szCs w:val="12"/>
              </w:rPr>
              <w:t xml:space="preserve">MEDICAL PROGRAM/ </w:t>
            </w:r>
            <w:r w:rsidRPr="007A6864">
              <w:rPr>
                <w:sz w:val="12"/>
                <w:szCs w:val="12"/>
              </w:rPr>
              <w:t>PHASE</w:t>
            </w:r>
          </w:p>
        </w:tc>
        <w:tc>
          <w:tcPr>
            <w:tcW w:w="1646" w:type="dxa"/>
            <w:shd w:val="clear" w:color="auto" w:fill="auto"/>
          </w:tcPr>
          <w:p w14:paraId="1A27F40B" w14:textId="77777777" w:rsidR="00467E41" w:rsidRPr="007A6864" w:rsidRDefault="00467E41" w:rsidP="00467E41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09C9FB14" w14:textId="33397222" w:rsidR="00467E41" w:rsidRPr="007A6864" w:rsidRDefault="00467E41" w:rsidP="00467E41">
            <w:pPr>
              <w:pStyle w:val="Balk1"/>
              <w:spacing w:before="0"/>
              <w:ind w:left="0"/>
              <w:rPr>
                <w:sz w:val="12"/>
                <w:szCs w:val="12"/>
              </w:rPr>
            </w:pPr>
            <w:r w:rsidRPr="007A6864">
              <w:rPr>
                <w:sz w:val="12"/>
                <w:szCs w:val="12"/>
              </w:rPr>
              <w:t>E-MAIL</w:t>
            </w:r>
          </w:p>
        </w:tc>
        <w:tc>
          <w:tcPr>
            <w:tcW w:w="1479" w:type="dxa"/>
            <w:shd w:val="clear" w:color="auto" w:fill="auto"/>
          </w:tcPr>
          <w:p w14:paraId="24B1E0C5" w14:textId="77777777" w:rsidR="00467E41" w:rsidRPr="007A6864" w:rsidRDefault="00467E41" w:rsidP="00467E41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</w:tc>
      </w:tr>
      <w:tr w:rsidR="008432E5" w:rsidRPr="007A6864" w14:paraId="77C42B1F" w14:textId="77777777" w:rsidTr="008432E5">
        <w:tc>
          <w:tcPr>
            <w:tcW w:w="1620" w:type="dxa"/>
            <w:shd w:val="clear" w:color="auto" w:fill="auto"/>
          </w:tcPr>
          <w:p w14:paraId="0256B07B" w14:textId="025EFC34" w:rsidR="008432E5" w:rsidRPr="007A6864" w:rsidRDefault="008432E5" w:rsidP="008432E5">
            <w:pPr>
              <w:pStyle w:val="Balk1"/>
              <w:spacing w:before="0"/>
              <w:ind w:left="0"/>
              <w:rPr>
                <w:sz w:val="12"/>
                <w:szCs w:val="12"/>
              </w:rPr>
            </w:pPr>
            <w:r w:rsidRPr="007A6864">
              <w:rPr>
                <w:sz w:val="12"/>
                <w:szCs w:val="12"/>
              </w:rPr>
              <w:t>RESIDENCE ADDRESS</w:t>
            </w:r>
          </w:p>
        </w:tc>
        <w:tc>
          <w:tcPr>
            <w:tcW w:w="7442" w:type="dxa"/>
            <w:gridSpan w:val="5"/>
            <w:shd w:val="clear" w:color="auto" w:fill="auto"/>
          </w:tcPr>
          <w:p w14:paraId="52BD01AD" w14:textId="77777777" w:rsidR="008432E5" w:rsidRPr="007A6864" w:rsidRDefault="008432E5" w:rsidP="008432E5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  <w:p w14:paraId="37F61D05" w14:textId="77777777" w:rsidR="008432E5" w:rsidRPr="007A6864" w:rsidRDefault="008432E5" w:rsidP="008432E5">
            <w:pPr>
              <w:pStyle w:val="Balk1"/>
              <w:spacing w:before="0"/>
              <w:ind w:left="0"/>
              <w:rPr>
                <w:b w:val="0"/>
                <w:sz w:val="12"/>
                <w:szCs w:val="18"/>
              </w:rPr>
            </w:pPr>
          </w:p>
        </w:tc>
      </w:tr>
    </w:tbl>
    <w:p w14:paraId="3BB72A17" w14:textId="77777777" w:rsidR="00C7578E" w:rsidRPr="007A6864" w:rsidRDefault="00C7578E" w:rsidP="00C7578E">
      <w:pPr>
        <w:pStyle w:val="Balk1"/>
        <w:ind w:left="0"/>
        <w:rPr>
          <w:b w:val="0"/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762"/>
        <w:gridCol w:w="1543"/>
        <w:gridCol w:w="2933"/>
      </w:tblGrid>
      <w:tr w:rsidR="00C7578E" w:rsidRPr="007A6864" w14:paraId="4D3F6FAA" w14:textId="77777777" w:rsidTr="009E28E3">
        <w:tc>
          <w:tcPr>
            <w:tcW w:w="9180" w:type="dxa"/>
            <w:gridSpan w:val="4"/>
            <w:shd w:val="clear" w:color="auto" w:fill="auto"/>
          </w:tcPr>
          <w:p w14:paraId="7CD6887F" w14:textId="2837E6D0" w:rsidR="00C7578E" w:rsidRPr="007A6864" w:rsidRDefault="00467E41" w:rsidP="009E28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DATES OF MANDATORY OBSERVATION TRAINING</w:t>
            </w:r>
          </w:p>
        </w:tc>
      </w:tr>
      <w:tr w:rsidR="00C7578E" w:rsidRPr="007A6864" w14:paraId="6B650DFF" w14:textId="77777777" w:rsidTr="00467E41">
        <w:trPr>
          <w:trHeight w:val="36"/>
        </w:trPr>
        <w:tc>
          <w:tcPr>
            <w:tcW w:w="1842" w:type="dxa"/>
            <w:shd w:val="clear" w:color="auto" w:fill="auto"/>
          </w:tcPr>
          <w:p w14:paraId="15ABAC98" w14:textId="12E9FCF7" w:rsidR="00C7578E" w:rsidRPr="007A6864" w:rsidRDefault="00467E41" w:rsidP="009E28E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2"/>
                <w:szCs w:val="18"/>
                <w:lang w:val="en-US"/>
              </w:rPr>
              <w:t>Starting date</w:t>
            </w:r>
          </w:p>
        </w:tc>
        <w:tc>
          <w:tcPr>
            <w:tcW w:w="2802" w:type="dxa"/>
            <w:shd w:val="clear" w:color="auto" w:fill="auto"/>
          </w:tcPr>
          <w:p w14:paraId="760902E8" w14:textId="77777777" w:rsidR="00C7578E" w:rsidRPr="007A6864" w:rsidRDefault="00C7578E" w:rsidP="009E28E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2C16741" w14:textId="4DC56A9A" w:rsidR="00C7578E" w:rsidRPr="007A6864" w:rsidRDefault="00467E41" w:rsidP="009E28E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2"/>
                <w:szCs w:val="18"/>
                <w:lang w:val="en-US"/>
              </w:rPr>
              <w:t>End Date</w:t>
            </w:r>
          </w:p>
        </w:tc>
        <w:tc>
          <w:tcPr>
            <w:tcW w:w="2976" w:type="dxa"/>
            <w:shd w:val="clear" w:color="auto" w:fill="auto"/>
          </w:tcPr>
          <w:p w14:paraId="60A314E2" w14:textId="77777777" w:rsidR="00C7578E" w:rsidRPr="007A6864" w:rsidRDefault="00C7578E" w:rsidP="009E28E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8"/>
                <w:lang w:val="en-US"/>
              </w:rPr>
            </w:pPr>
          </w:p>
        </w:tc>
      </w:tr>
    </w:tbl>
    <w:p w14:paraId="1ED6DF0F" w14:textId="77777777" w:rsidR="00C7578E" w:rsidRPr="007A6864" w:rsidRDefault="00C7578E" w:rsidP="00C7578E">
      <w:pPr>
        <w:pStyle w:val="Balk1"/>
        <w:ind w:left="0"/>
        <w:rPr>
          <w:b w:val="0"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967"/>
        <w:gridCol w:w="1499"/>
        <w:gridCol w:w="2969"/>
      </w:tblGrid>
      <w:tr w:rsidR="00C7578E" w:rsidRPr="007A6864" w14:paraId="6277D00B" w14:textId="77777777" w:rsidTr="00467E41">
        <w:tc>
          <w:tcPr>
            <w:tcW w:w="9062" w:type="dxa"/>
            <w:gridSpan w:val="4"/>
            <w:shd w:val="clear" w:color="auto" w:fill="auto"/>
          </w:tcPr>
          <w:p w14:paraId="3437F9D3" w14:textId="6F6EA5C5" w:rsidR="00C7578E" w:rsidRPr="007A6864" w:rsidRDefault="00467E41" w:rsidP="009E28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INSTITUTIONAL INFORMATION WHERE THE OBSERVATION TRAINING WILL BE GIVEN</w:t>
            </w:r>
          </w:p>
        </w:tc>
      </w:tr>
      <w:tr w:rsidR="00467E41" w:rsidRPr="007A6864" w14:paraId="5D72A46C" w14:textId="77777777" w:rsidTr="00467E41">
        <w:tc>
          <w:tcPr>
            <w:tcW w:w="1627" w:type="dxa"/>
            <w:shd w:val="clear" w:color="auto" w:fill="auto"/>
          </w:tcPr>
          <w:p w14:paraId="29751F46" w14:textId="5EFA6B66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Organization Name</w:t>
            </w:r>
          </w:p>
        </w:tc>
        <w:tc>
          <w:tcPr>
            <w:tcW w:w="2967" w:type="dxa"/>
            <w:shd w:val="clear" w:color="auto" w:fill="auto"/>
          </w:tcPr>
          <w:p w14:paraId="0D3D7BC7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499" w:type="dxa"/>
            <w:shd w:val="clear" w:color="auto" w:fill="auto"/>
          </w:tcPr>
          <w:p w14:paraId="0AC22F61" w14:textId="4928FED8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Telephone</w:t>
            </w:r>
          </w:p>
        </w:tc>
        <w:tc>
          <w:tcPr>
            <w:tcW w:w="2969" w:type="dxa"/>
            <w:shd w:val="clear" w:color="auto" w:fill="auto"/>
          </w:tcPr>
          <w:p w14:paraId="56A0448C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467E41" w:rsidRPr="007A6864" w14:paraId="7D3EAA2D" w14:textId="77777777" w:rsidTr="00467E41">
        <w:tc>
          <w:tcPr>
            <w:tcW w:w="1627" w:type="dxa"/>
            <w:shd w:val="clear" w:color="auto" w:fill="auto"/>
          </w:tcPr>
          <w:p w14:paraId="121A9CDA" w14:textId="6C7D63ED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Service Area</w:t>
            </w:r>
          </w:p>
        </w:tc>
        <w:tc>
          <w:tcPr>
            <w:tcW w:w="2967" w:type="dxa"/>
            <w:shd w:val="clear" w:color="auto" w:fill="auto"/>
          </w:tcPr>
          <w:p w14:paraId="220013F7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499" w:type="dxa"/>
            <w:shd w:val="clear" w:color="auto" w:fill="auto"/>
          </w:tcPr>
          <w:p w14:paraId="780AAA1E" w14:textId="7BEEE69F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F</w:t>
            </w:r>
            <w:r w:rsidRPr="007A6864">
              <w:rPr>
                <w:b/>
                <w:bCs/>
                <w:sz w:val="12"/>
                <w:szCs w:val="12"/>
                <w:lang w:val="en-US"/>
              </w:rPr>
              <w:t>ax</w:t>
            </w:r>
          </w:p>
        </w:tc>
        <w:tc>
          <w:tcPr>
            <w:tcW w:w="2969" w:type="dxa"/>
            <w:shd w:val="clear" w:color="auto" w:fill="auto"/>
          </w:tcPr>
          <w:p w14:paraId="4C2D345D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467E41" w:rsidRPr="007A6864" w14:paraId="78442C6E" w14:textId="77777777" w:rsidTr="00467E41">
        <w:tc>
          <w:tcPr>
            <w:tcW w:w="1627" w:type="dxa"/>
            <w:shd w:val="clear" w:color="auto" w:fill="auto"/>
          </w:tcPr>
          <w:p w14:paraId="68136ABE" w14:textId="4B9DD8F2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City/Town</w:t>
            </w:r>
          </w:p>
        </w:tc>
        <w:tc>
          <w:tcPr>
            <w:tcW w:w="2967" w:type="dxa"/>
            <w:shd w:val="clear" w:color="auto" w:fill="auto"/>
          </w:tcPr>
          <w:p w14:paraId="4BF2F887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499" w:type="dxa"/>
            <w:shd w:val="clear" w:color="auto" w:fill="auto"/>
          </w:tcPr>
          <w:p w14:paraId="43353666" w14:textId="4AF482AF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Web address</w:t>
            </w:r>
          </w:p>
        </w:tc>
        <w:tc>
          <w:tcPr>
            <w:tcW w:w="2969" w:type="dxa"/>
            <w:shd w:val="clear" w:color="auto" w:fill="auto"/>
          </w:tcPr>
          <w:p w14:paraId="6B74BB59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467E41" w:rsidRPr="007A6864" w14:paraId="293F7333" w14:textId="77777777" w:rsidTr="00467E41">
        <w:tc>
          <w:tcPr>
            <w:tcW w:w="1627" w:type="dxa"/>
            <w:shd w:val="clear" w:color="auto" w:fill="auto"/>
          </w:tcPr>
          <w:p w14:paraId="6A6975C3" w14:textId="55A1BFB0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Address</w:t>
            </w:r>
          </w:p>
        </w:tc>
        <w:tc>
          <w:tcPr>
            <w:tcW w:w="7435" w:type="dxa"/>
            <w:gridSpan w:val="3"/>
            <w:shd w:val="clear" w:color="auto" w:fill="auto"/>
          </w:tcPr>
          <w:p w14:paraId="6AD7B924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  <w:p w14:paraId="70E68B38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  <w:p w14:paraId="5777C7F9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023339E8" w14:textId="77777777" w:rsidR="00C7578E" w:rsidRPr="007A6864" w:rsidRDefault="00C7578E" w:rsidP="00C7578E">
      <w:pPr>
        <w:rPr>
          <w:rFonts w:ascii="Times New Roman" w:hAnsi="Times New Roman"/>
          <w:sz w:val="2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3513"/>
      </w:tblGrid>
      <w:tr w:rsidR="00C7578E" w:rsidRPr="007A6864" w14:paraId="19592069" w14:textId="77777777" w:rsidTr="009E28E3">
        <w:tc>
          <w:tcPr>
            <w:tcW w:w="9212" w:type="dxa"/>
            <w:gridSpan w:val="2"/>
            <w:shd w:val="clear" w:color="auto" w:fill="auto"/>
          </w:tcPr>
          <w:p w14:paraId="02412C9C" w14:textId="78901832" w:rsidR="00C7578E" w:rsidRPr="007A6864" w:rsidRDefault="00467E41" w:rsidP="009E28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STUDENT APPLICATION REQUEST</w:t>
            </w:r>
          </w:p>
        </w:tc>
      </w:tr>
      <w:tr w:rsidR="00C7578E" w:rsidRPr="007A6864" w14:paraId="59684DD7" w14:textId="77777777" w:rsidTr="009E28E3">
        <w:tc>
          <w:tcPr>
            <w:tcW w:w="5637" w:type="dxa"/>
            <w:shd w:val="clear" w:color="auto" w:fill="auto"/>
          </w:tcPr>
          <w:p w14:paraId="0B3D2E6A" w14:textId="38FEABEE" w:rsidR="00467E41" w:rsidRPr="007A6864" w:rsidRDefault="00467E41" w:rsidP="009E28E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 xml:space="preserve">I want to do </w:t>
            </w: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>m</w:t>
            </w: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 xml:space="preserve">y Compulsory Observation Training, which I have to do for 10 (ten) working days between the dates </w:t>
            </w: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>between</w:t>
            </w: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 xml:space="preserve"> ………………</w:t>
            </w:r>
            <w:proofErr w:type="gramStart"/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>…..</w:t>
            </w:r>
            <w:proofErr w:type="gramEnd"/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>/ ………………, at your organization ………………..</w:t>
            </w: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 xml:space="preserve">department. </w:t>
            </w: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 xml:space="preserve"> I declare that my training information is correct and undertake to receive training by observing in your organization.</w:t>
            </w:r>
          </w:p>
        </w:tc>
        <w:tc>
          <w:tcPr>
            <w:tcW w:w="3575" w:type="dxa"/>
            <w:shd w:val="clear" w:color="auto" w:fill="auto"/>
          </w:tcPr>
          <w:p w14:paraId="59EAA6E4" w14:textId="43D4EBCA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bCs/>
                <w:sz w:val="14"/>
                <w:szCs w:val="18"/>
                <w:lang w:val="en-US"/>
              </w:rPr>
              <w:t>Name- Surname/ Signature</w:t>
            </w:r>
            <w:r w:rsidRPr="007A6864">
              <w:rPr>
                <w:rFonts w:ascii="Times New Roman" w:hAnsi="Times New Roman"/>
                <w:b/>
                <w:bCs/>
                <w:sz w:val="14"/>
                <w:szCs w:val="18"/>
                <w:lang w:val="en-US"/>
              </w:rPr>
              <w:t>:</w:t>
            </w:r>
          </w:p>
          <w:p w14:paraId="1A116ED8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8"/>
                <w:lang w:val="en-US"/>
              </w:rPr>
            </w:pPr>
          </w:p>
          <w:p w14:paraId="29D60B2B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8"/>
                <w:lang w:val="en-US"/>
              </w:rPr>
            </w:pPr>
          </w:p>
          <w:p w14:paraId="13773B07" w14:textId="77777777" w:rsidR="00467E41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8"/>
                <w:lang w:val="en-US"/>
              </w:rPr>
            </w:pPr>
          </w:p>
          <w:p w14:paraId="15EDA890" w14:textId="10B67C8D" w:rsidR="00C7578E" w:rsidRPr="007A6864" w:rsidRDefault="00467E41" w:rsidP="00467E41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bCs/>
                <w:sz w:val="14"/>
                <w:szCs w:val="18"/>
                <w:lang w:val="en-US"/>
              </w:rPr>
              <w:t>Date:</w:t>
            </w:r>
            <w:r w:rsidRPr="007A6864">
              <w:rPr>
                <w:rFonts w:ascii="Times New Roman" w:hAnsi="Times New Roman"/>
                <w:sz w:val="14"/>
                <w:szCs w:val="18"/>
                <w:lang w:val="en-US"/>
              </w:rPr>
              <w:t xml:space="preserve"> </w:t>
            </w:r>
          </w:p>
        </w:tc>
      </w:tr>
    </w:tbl>
    <w:p w14:paraId="117F0D6C" w14:textId="77777777" w:rsidR="00C7578E" w:rsidRPr="007A6864" w:rsidRDefault="00C7578E" w:rsidP="00C7578E">
      <w:pPr>
        <w:rPr>
          <w:rFonts w:ascii="Times New Roman" w:hAnsi="Times New Roman"/>
          <w:sz w:val="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964"/>
        <w:gridCol w:w="1502"/>
        <w:gridCol w:w="2966"/>
      </w:tblGrid>
      <w:tr w:rsidR="00A60479" w:rsidRPr="007A6864" w14:paraId="0825D367" w14:textId="77777777" w:rsidTr="004213D1">
        <w:tc>
          <w:tcPr>
            <w:tcW w:w="9062" w:type="dxa"/>
            <w:gridSpan w:val="4"/>
            <w:shd w:val="clear" w:color="auto" w:fill="auto"/>
          </w:tcPr>
          <w:p w14:paraId="0341A364" w14:textId="5B097AE5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APPROVAL OF THE INSTITUTION TO PERFORM THE OBSERVATION TRAINING</w:t>
            </w:r>
          </w:p>
        </w:tc>
      </w:tr>
      <w:tr w:rsidR="00A60479" w:rsidRPr="007A6864" w14:paraId="66E94D77" w14:textId="77777777" w:rsidTr="00A60479">
        <w:tc>
          <w:tcPr>
            <w:tcW w:w="1630" w:type="dxa"/>
            <w:shd w:val="clear" w:color="auto" w:fill="auto"/>
          </w:tcPr>
          <w:p w14:paraId="3881D905" w14:textId="2E8B3FA5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Approver's Name - Surname</w:t>
            </w:r>
          </w:p>
        </w:tc>
        <w:tc>
          <w:tcPr>
            <w:tcW w:w="2964" w:type="dxa"/>
            <w:shd w:val="clear" w:color="auto" w:fill="auto"/>
          </w:tcPr>
          <w:p w14:paraId="686F5F85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  <w:p w14:paraId="13B04ED4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14:paraId="6DCCE8DD" w14:textId="4A8CE4A9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Approval date</w:t>
            </w:r>
          </w:p>
        </w:tc>
        <w:tc>
          <w:tcPr>
            <w:tcW w:w="2966" w:type="dxa"/>
            <w:shd w:val="clear" w:color="auto" w:fill="auto"/>
          </w:tcPr>
          <w:p w14:paraId="690E5BEC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A60479" w:rsidRPr="007A6864" w14:paraId="11C9C447" w14:textId="77777777" w:rsidTr="00A60479">
        <w:tc>
          <w:tcPr>
            <w:tcW w:w="1630" w:type="dxa"/>
            <w:shd w:val="clear" w:color="auto" w:fill="auto"/>
          </w:tcPr>
          <w:p w14:paraId="1F4DBB2E" w14:textId="637DDF38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Position and title</w:t>
            </w:r>
          </w:p>
        </w:tc>
        <w:tc>
          <w:tcPr>
            <w:tcW w:w="2964" w:type="dxa"/>
            <w:shd w:val="clear" w:color="auto" w:fill="auto"/>
          </w:tcPr>
          <w:p w14:paraId="04128B3D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  <w:p w14:paraId="56744720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14:paraId="45D977A8" w14:textId="4D80B65A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Signature/Stamp</w:t>
            </w:r>
          </w:p>
        </w:tc>
        <w:tc>
          <w:tcPr>
            <w:tcW w:w="2966" w:type="dxa"/>
            <w:vMerge w:val="restart"/>
            <w:shd w:val="clear" w:color="auto" w:fill="auto"/>
          </w:tcPr>
          <w:p w14:paraId="42D04A7D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14:paraId="4BC66AD0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14:paraId="15FC7965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A60479" w:rsidRPr="007A6864" w14:paraId="737CC162" w14:textId="77777777" w:rsidTr="00A60479">
        <w:tc>
          <w:tcPr>
            <w:tcW w:w="1630" w:type="dxa"/>
            <w:shd w:val="clear" w:color="auto" w:fill="auto"/>
          </w:tcPr>
          <w:p w14:paraId="047B8E32" w14:textId="0579599F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7A6864">
              <w:rPr>
                <w:b/>
                <w:bCs/>
                <w:sz w:val="12"/>
                <w:szCs w:val="12"/>
                <w:lang w:val="en-US"/>
              </w:rPr>
              <w:t>E mail address</w:t>
            </w:r>
          </w:p>
        </w:tc>
        <w:tc>
          <w:tcPr>
            <w:tcW w:w="2964" w:type="dxa"/>
            <w:shd w:val="clear" w:color="auto" w:fill="auto"/>
          </w:tcPr>
          <w:p w14:paraId="130AC2B3" w14:textId="77777777" w:rsidR="00A60479" w:rsidRPr="007A6864" w:rsidRDefault="00A60479" w:rsidP="00A6047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14:paraId="1EDBF8CA" w14:textId="77777777" w:rsidR="00A60479" w:rsidRPr="007A6864" w:rsidRDefault="00A60479" w:rsidP="00A6047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77E413DA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14:paraId="03DA946D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</w:tbl>
    <w:p w14:paraId="1413B7C1" w14:textId="77777777" w:rsidR="00C7578E" w:rsidRPr="007A6864" w:rsidRDefault="00C7578E" w:rsidP="00C7578E">
      <w:pPr>
        <w:rPr>
          <w:rFonts w:ascii="Times New Roman" w:hAnsi="Times New Roman"/>
          <w:sz w:val="2"/>
          <w:szCs w:val="18"/>
          <w:lang w:val="en-US"/>
        </w:rPr>
      </w:pPr>
    </w:p>
    <w:tbl>
      <w:tblPr>
        <w:tblW w:w="9356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515"/>
        <w:gridCol w:w="2299"/>
        <w:gridCol w:w="2173"/>
      </w:tblGrid>
      <w:tr w:rsidR="00A60479" w:rsidRPr="007A6864" w14:paraId="2EA460BD" w14:textId="77777777" w:rsidTr="00A60479">
        <w:trPr>
          <w:trHeight w:val="177"/>
        </w:trPr>
        <w:tc>
          <w:tcPr>
            <w:tcW w:w="9356" w:type="dxa"/>
            <w:gridSpan w:val="4"/>
            <w:shd w:val="clear" w:color="auto" w:fill="auto"/>
          </w:tcPr>
          <w:p w14:paraId="09F4E327" w14:textId="77777777" w:rsidR="00A60479" w:rsidRPr="007A6864" w:rsidRDefault="00A60479" w:rsidP="00A60479">
            <w:pPr>
              <w:spacing w:after="0" w:line="183" w:lineRule="exact"/>
              <w:ind w:right="253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POPULATION REGISTRATION INFORMATION OF THE STUDENT</w:t>
            </w:r>
          </w:p>
          <w:p w14:paraId="0D5FC8BB" w14:textId="12BAFA68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  <w:r w:rsidRPr="007A6864">
              <w:rPr>
                <w:b/>
                <w:sz w:val="18"/>
                <w:szCs w:val="18"/>
              </w:rPr>
              <w:t xml:space="preserve">(To </w:t>
            </w:r>
            <w:proofErr w:type="gramStart"/>
            <w:r w:rsidRPr="007A6864">
              <w:rPr>
                <w:b/>
                <w:sz w:val="18"/>
                <w:szCs w:val="18"/>
              </w:rPr>
              <w:t>be filled</w:t>
            </w:r>
            <w:proofErr w:type="gramEnd"/>
            <w:r w:rsidRPr="007A6864">
              <w:rPr>
                <w:b/>
                <w:sz w:val="18"/>
                <w:szCs w:val="18"/>
              </w:rPr>
              <w:t xml:space="preserve"> in by the student if the application is accepted)</w:t>
            </w:r>
          </w:p>
        </w:tc>
      </w:tr>
      <w:tr w:rsidR="00A60479" w:rsidRPr="007A6864" w14:paraId="23377426" w14:textId="77777777" w:rsidTr="00A60479">
        <w:trPr>
          <w:trHeight w:val="177"/>
        </w:trPr>
        <w:tc>
          <w:tcPr>
            <w:tcW w:w="2369" w:type="dxa"/>
            <w:shd w:val="clear" w:color="auto" w:fill="auto"/>
          </w:tcPr>
          <w:p w14:paraId="0CB19E9A" w14:textId="269F0E25" w:rsidR="00A60479" w:rsidRPr="007A6864" w:rsidRDefault="00A60479" w:rsidP="00A60479">
            <w:pPr>
              <w:pStyle w:val="TableParagraph"/>
              <w:spacing w:line="157" w:lineRule="exact"/>
              <w:ind w:left="109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Last name</w:t>
            </w:r>
          </w:p>
        </w:tc>
        <w:tc>
          <w:tcPr>
            <w:tcW w:w="2515" w:type="dxa"/>
            <w:shd w:val="clear" w:color="auto" w:fill="auto"/>
          </w:tcPr>
          <w:p w14:paraId="151E239C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4048CAD9" w14:textId="4D914C6C" w:rsidR="00A60479" w:rsidRPr="007A6864" w:rsidRDefault="00A60479" w:rsidP="00A60479">
            <w:pPr>
              <w:pStyle w:val="TableParagraph"/>
              <w:spacing w:line="157" w:lineRule="exact"/>
              <w:ind w:left="116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Province of Registered Population</w:t>
            </w:r>
          </w:p>
        </w:tc>
        <w:tc>
          <w:tcPr>
            <w:tcW w:w="2173" w:type="dxa"/>
            <w:shd w:val="clear" w:color="auto" w:fill="auto"/>
          </w:tcPr>
          <w:p w14:paraId="439AC2FE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60479" w:rsidRPr="007A6864" w14:paraId="135ADDE9" w14:textId="77777777" w:rsidTr="00A60479">
        <w:trPr>
          <w:trHeight w:val="182"/>
        </w:trPr>
        <w:tc>
          <w:tcPr>
            <w:tcW w:w="2369" w:type="dxa"/>
            <w:shd w:val="clear" w:color="auto" w:fill="auto"/>
          </w:tcPr>
          <w:p w14:paraId="216FA289" w14:textId="59BDBBB6" w:rsidR="00A60479" w:rsidRPr="007A6864" w:rsidRDefault="00A60479" w:rsidP="00A60479">
            <w:pPr>
              <w:pStyle w:val="TableParagraph"/>
              <w:spacing w:line="162" w:lineRule="exact"/>
              <w:ind w:left="118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First Name</w:t>
            </w:r>
          </w:p>
        </w:tc>
        <w:tc>
          <w:tcPr>
            <w:tcW w:w="2515" w:type="dxa"/>
            <w:shd w:val="clear" w:color="auto" w:fill="auto"/>
          </w:tcPr>
          <w:p w14:paraId="52BB153F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6E2AE38E" w14:textId="25DD47A9" w:rsidR="00A60479" w:rsidRPr="007A6864" w:rsidRDefault="00A60479" w:rsidP="00A60479">
            <w:pPr>
              <w:pStyle w:val="TableParagraph"/>
              <w:spacing w:line="162" w:lineRule="exact"/>
              <w:ind w:left="119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District</w:t>
            </w:r>
          </w:p>
        </w:tc>
        <w:tc>
          <w:tcPr>
            <w:tcW w:w="2173" w:type="dxa"/>
            <w:shd w:val="clear" w:color="auto" w:fill="auto"/>
          </w:tcPr>
          <w:p w14:paraId="7E68BE56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60479" w:rsidRPr="007A6864" w14:paraId="228E6379" w14:textId="77777777" w:rsidTr="00A60479">
        <w:trPr>
          <w:trHeight w:val="172"/>
        </w:trPr>
        <w:tc>
          <w:tcPr>
            <w:tcW w:w="2369" w:type="dxa"/>
            <w:shd w:val="clear" w:color="auto" w:fill="auto"/>
          </w:tcPr>
          <w:p w14:paraId="1FFFE014" w14:textId="7ECF775B" w:rsidR="00A60479" w:rsidRPr="007A6864" w:rsidRDefault="00A60479" w:rsidP="00A60479">
            <w:pPr>
              <w:pStyle w:val="TableParagraph"/>
              <w:spacing w:line="152" w:lineRule="exact"/>
              <w:ind w:left="121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Father name</w:t>
            </w:r>
          </w:p>
        </w:tc>
        <w:tc>
          <w:tcPr>
            <w:tcW w:w="2515" w:type="dxa"/>
            <w:shd w:val="clear" w:color="auto" w:fill="auto"/>
          </w:tcPr>
          <w:p w14:paraId="36442E17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70A9057D" w14:textId="30998C33" w:rsidR="00A60479" w:rsidRPr="007A6864" w:rsidRDefault="00A60479" w:rsidP="00A60479">
            <w:pPr>
              <w:pStyle w:val="TableParagraph"/>
              <w:spacing w:line="152" w:lineRule="exact"/>
              <w:ind w:left="121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Neighborhood- Village</w:t>
            </w:r>
          </w:p>
        </w:tc>
        <w:tc>
          <w:tcPr>
            <w:tcW w:w="2173" w:type="dxa"/>
            <w:shd w:val="clear" w:color="auto" w:fill="auto"/>
          </w:tcPr>
          <w:p w14:paraId="1F448426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60479" w:rsidRPr="007A6864" w14:paraId="51F90803" w14:textId="77777777" w:rsidTr="00A60479">
        <w:trPr>
          <w:trHeight w:val="182"/>
        </w:trPr>
        <w:tc>
          <w:tcPr>
            <w:tcW w:w="2369" w:type="dxa"/>
            <w:shd w:val="clear" w:color="auto" w:fill="auto"/>
          </w:tcPr>
          <w:p w14:paraId="4B8ADF3D" w14:textId="6E9E2C19" w:rsidR="00A60479" w:rsidRPr="007A6864" w:rsidRDefault="00A60479" w:rsidP="00A60479">
            <w:pPr>
              <w:pStyle w:val="TableParagraph"/>
              <w:spacing w:line="162" w:lineRule="exact"/>
              <w:ind w:left="118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Mother name</w:t>
            </w:r>
          </w:p>
        </w:tc>
        <w:tc>
          <w:tcPr>
            <w:tcW w:w="2515" w:type="dxa"/>
            <w:shd w:val="clear" w:color="auto" w:fill="auto"/>
          </w:tcPr>
          <w:p w14:paraId="29A30F89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6F97D594" w14:textId="7245FB2F" w:rsidR="00A60479" w:rsidRPr="007A6864" w:rsidRDefault="00A60479" w:rsidP="00A60479">
            <w:pPr>
              <w:pStyle w:val="TableParagraph"/>
              <w:spacing w:before="3" w:line="158" w:lineRule="exact"/>
              <w:ind w:left="113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Vol</w:t>
            </w:r>
          </w:p>
        </w:tc>
        <w:tc>
          <w:tcPr>
            <w:tcW w:w="2173" w:type="dxa"/>
            <w:shd w:val="clear" w:color="auto" w:fill="auto"/>
          </w:tcPr>
          <w:p w14:paraId="2EE994AA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60479" w:rsidRPr="007A6864" w14:paraId="3E32CD2F" w14:textId="77777777" w:rsidTr="00A60479">
        <w:trPr>
          <w:trHeight w:val="182"/>
        </w:trPr>
        <w:tc>
          <w:tcPr>
            <w:tcW w:w="2369" w:type="dxa"/>
            <w:shd w:val="clear" w:color="auto" w:fill="auto"/>
          </w:tcPr>
          <w:p w14:paraId="59B53527" w14:textId="60AF7737" w:rsidR="00A60479" w:rsidRPr="007A6864" w:rsidRDefault="00A60479" w:rsidP="00A60479">
            <w:pPr>
              <w:pStyle w:val="TableParagraph"/>
              <w:spacing w:line="162" w:lineRule="exact"/>
              <w:ind w:left="126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Place of birth</w:t>
            </w:r>
          </w:p>
        </w:tc>
        <w:tc>
          <w:tcPr>
            <w:tcW w:w="2515" w:type="dxa"/>
            <w:shd w:val="clear" w:color="auto" w:fill="auto"/>
          </w:tcPr>
          <w:p w14:paraId="17C4FFBF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7B940F69" w14:textId="118D9B33" w:rsidR="00A60479" w:rsidRPr="007A6864" w:rsidRDefault="00A60479" w:rsidP="00A60479">
            <w:pPr>
              <w:pStyle w:val="TableParagraph"/>
              <w:spacing w:line="162" w:lineRule="exact"/>
              <w:ind w:left="122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Family Serial Number</w:t>
            </w:r>
          </w:p>
        </w:tc>
        <w:tc>
          <w:tcPr>
            <w:tcW w:w="2173" w:type="dxa"/>
            <w:shd w:val="clear" w:color="auto" w:fill="auto"/>
          </w:tcPr>
          <w:p w14:paraId="7A2024DB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60479" w:rsidRPr="007A6864" w14:paraId="445AFC97" w14:textId="77777777" w:rsidTr="00A60479">
        <w:trPr>
          <w:trHeight w:val="177"/>
        </w:trPr>
        <w:tc>
          <w:tcPr>
            <w:tcW w:w="2369" w:type="dxa"/>
            <w:shd w:val="clear" w:color="auto" w:fill="auto"/>
          </w:tcPr>
          <w:p w14:paraId="3DF66602" w14:textId="5182EC97" w:rsidR="00A60479" w:rsidRPr="007A6864" w:rsidRDefault="00A60479" w:rsidP="00A60479">
            <w:pPr>
              <w:pStyle w:val="TableParagraph"/>
              <w:spacing w:line="157" w:lineRule="exact"/>
              <w:ind w:left="126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Date of birth</w:t>
            </w:r>
          </w:p>
        </w:tc>
        <w:tc>
          <w:tcPr>
            <w:tcW w:w="2515" w:type="dxa"/>
            <w:shd w:val="clear" w:color="auto" w:fill="auto"/>
          </w:tcPr>
          <w:p w14:paraId="30B41DB7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08E4B7CC" w14:textId="71FBB90F" w:rsidR="00A60479" w:rsidRPr="007A6864" w:rsidRDefault="00A60479" w:rsidP="00A60479">
            <w:pPr>
              <w:pStyle w:val="TableParagraph"/>
              <w:spacing w:line="157" w:lineRule="exact"/>
              <w:ind w:left="126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Registrar's Office</w:t>
            </w:r>
          </w:p>
        </w:tc>
        <w:tc>
          <w:tcPr>
            <w:tcW w:w="2173" w:type="dxa"/>
            <w:shd w:val="clear" w:color="auto" w:fill="auto"/>
          </w:tcPr>
          <w:p w14:paraId="496BB712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60479" w:rsidRPr="007A6864" w14:paraId="58BBCD2B" w14:textId="77777777" w:rsidTr="00A60479">
        <w:trPr>
          <w:trHeight w:val="177"/>
        </w:trPr>
        <w:tc>
          <w:tcPr>
            <w:tcW w:w="2369" w:type="dxa"/>
            <w:shd w:val="clear" w:color="auto" w:fill="auto"/>
          </w:tcPr>
          <w:p w14:paraId="7198F888" w14:textId="7667C542" w:rsidR="00A60479" w:rsidRPr="007A6864" w:rsidRDefault="00A60479" w:rsidP="00A60479">
            <w:pPr>
              <w:pStyle w:val="TableParagraph"/>
              <w:spacing w:line="157" w:lineRule="exact"/>
              <w:ind w:left="115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T.R. Identification number</w:t>
            </w:r>
          </w:p>
        </w:tc>
        <w:tc>
          <w:tcPr>
            <w:tcW w:w="2515" w:type="dxa"/>
            <w:shd w:val="clear" w:color="auto" w:fill="auto"/>
          </w:tcPr>
          <w:p w14:paraId="148364C8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0FBE0B60" w14:textId="0C943260" w:rsidR="00A60479" w:rsidRPr="007A6864" w:rsidRDefault="00A60479" w:rsidP="00A60479">
            <w:pPr>
              <w:pStyle w:val="TableParagraph"/>
              <w:spacing w:line="157" w:lineRule="exact"/>
              <w:ind w:left="127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Reason for Issue</w:t>
            </w:r>
          </w:p>
        </w:tc>
        <w:tc>
          <w:tcPr>
            <w:tcW w:w="2173" w:type="dxa"/>
            <w:shd w:val="clear" w:color="auto" w:fill="auto"/>
          </w:tcPr>
          <w:p w14:paraId="08C716A1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60479" w:rsidRPr="007A6864" w14:paraId="44C000A9" w14:textId="77777777" w:rsidTr="00A60479">
        <w:trPr>
          <w:trHeight w:val="182"/>
        </w:trPr>
        <w:tc>
          <w:tcPr>
            <w:tcW w:w="2369" w:type="dxa"/>
            <w:shd w:val="clear" w:color="auto" w:fill="auto"/>
          </w:tcPr>
          <w:p w14:paraId="37BACAAE" w14:textId="63B4BF15" w:rsidR="00A60479" w:rsidRPr="007A6864" w:rsidRDefault="00A60479" w:rsidP="00A60479">
            <w:pPr>
              <w:pStyle w:val="TableParagraph"/>
              <w:spacing w:line="162" w:lineRule="exact"/>
              <w:ind w:left="114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Social Security Number</w:t>
            </w:r>
          </w:p>
        </w:tc>
        <w:tc>
          <w:tcPr>
            <w:tcW w:w="2515" w:type="dxa"/>
            <w:shd w:val="clear" w:color="auto" w:fill="auto"/>
          </w:tcPr>
          <w:p w14:paraId="13FE49CF" w14:textId="77777777" w:rsidR="00A60479" w:rsidRPr="007A6864" w:rsidRDefault="00A60479" w:rsidP="00A60479">
            <w:pPr>
              <w:pStyle w:val="Table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9" w:type="dxa"/>
            <w:shd w:val="clear" w:color="auto" w:fill="auto"/>
          </w:tcPr>
          <w:p w14:paraId="1D624073" w14:textId="12A55569" w:rsidR="00A60479" w:rsidRPr="007A6864" w:rsidRDefault="00A60479" w:rsidP="00A60479">
            <w:pPr>
              <w:pStyle w:val="TableParagraph"/>
              <w:spacing w:line="162" w:lineRule="exact"/>
              <w:ind w:left="126"/>
              <w:rPr>
                <w:b/>
                <w:bCs/>
                <w:sz w:val="12"/>
                <w:szCs w:val="12"/>
              </w:rPr>
            </w:pPr>
            <w:r w:rsidRPr="007A6864">
              <w:rPr>
                <w:b/>
                <w:bCs/>
                <w:sz w:val="12"/>
                <w:szCs w:val="12"/>
              </w:rPr>
              <w:t>Date of issue</w:t>
            </w:r>
          </w:p>
        </w:tc>
        <w:tc>
          <w:tcPr>
            <w:tcW w:w="2173" w:type="dxa"/>
            <w:shd w:val="clear" w:color="auto" w:fill="auto"/>
          </w:tcPr>
          <w:p w14:paraId="5D4F42BC" w14:textId="77777777" w:rsidR="00A60479" w:rsidRPr="007A6864" w:rsidRDefault="00A60479" w:rsidP="00A60479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14:paraId="14E62F7C" w14:textId="77777777" w:rsidR="00C7578E" w:rsidRPr="007A6864" w:rsidRDefault="00C7578E" w:rsidP="00C7578E">
      <w:pPr>
        <w:rPr>
          <w:rFonts w:ascii="Times New Roman" w:hAnsi="Times New Roman"/>
          <w:sz w:val="2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7578E" w:rsidRPr="007A6864" w14:paraId="0D6863DC" w14:textId="77777777" w:rsidTr="009E28E3">
        <w:tc>
          <w:tcPr>
            <w:tcW w:w="4606" w:type="dxa"/>
            <w:shd w:val="clear" w:color="auto" w:fill="auto"/>
          </w:tcPr>
          <w:p w14:paraId="5DB86496" w14:textId="3654EA12" w:rsidR="00C7578E" w:rsidRPr="007A6864" w:rsidRDefault="00A60479" w:rsidP="009E2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4606" w:type="dxa"/>
            <w:shd w:val="clear" w:color="auto" w:fill="auto"/>
          </w:tcPr>
          <w:p w14:paraId="05F7C5B5" w14:textId="0ED6787B" w:rsidR="00C7578E" w:rsidRPr="007A6864" w:rsidRDefault="00A60479" w:rsidP="009E2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FACULTY APPROVAL</w:t>
            </w:r>
          </w:p>
        </w:tc>
      </w:tr>
      <w:tr w:rsidR="00C7578E" w:rsidRPr="007A6864" w14:paraId="5EB29AB5" w14:textId="77777777" w:rsidTr="009E28E3">
        <w:tc>
          <w:tcPr>
            <w:tcW w:w="4606" w:type="dxa"/>
            <w:shd w:val="clear" w:color="auto" w:fill="auto"/>
          </w:tcPr>
          <w:p w14:paraId="03A6FE4F" w14:textId="77777777" w:rsidR="00A60479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  <w:t>I declare that the information on the document is correct, I respectfully submit to the preparation of the documents related to the said institution that I undertake to observe</w:t>
            </w:r>
          </w:p>
          <w:p w14:paraId="3876D0B3" w14:textId="77777777" w:rsidR="00A60479" w:rsidRPr="007A6864" w:rsidRDefault="00A60479" w:rsidP="00D65F27">
            <w:pPr>
              <w:spacing w:after="0" w:line="240" w:lineRule="auto"/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</w:pPr>
          </w:p>
          <w:p w14:paraId="41313F1D" w14:textId="5F40A164" w:rsidR="00A60479" w:rsidRPr="007A6864" w:rsidRDefault="00D65F27" w:rsidP="00A60479">
            <w:pPr>
              <w:spacing w:after="0" w:line="240" w:lineRule="auto"/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  <w:t>Date:</w:t>
            </w:r>
            <w:r w:rsidR="00A60479" w:rsidRPr="007A6864"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  <w:t>:</w:t>
            </w:r>
            <w:proofErr w:type="gramEnd"/>
          </w:p>
          <w:p w14:paraId="21B6C53F" w14:textId="11FD6151" w:rsidR="00C7578E" w:rsidRPr="007A6864" w:rsidRDefault="00A60479" w:rsidP="00A604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  <w:t>Name and surname:</w:t>
            </w:r>
            <w:r w:rsidR="00D65F27">
              <w:t xml:space="preserve">                         </w:t>
            </w:r>
            <w:r w:rsidR="00D65F27" w:rsidRPr="00D65F27">
              <w:rPr>
                <w:rFonts w:ascii="Times New Roman" w:hAnsi="Times New Roman"/>
                <w:color w:val="464446"/>
                <w:sz w:val="14"/>
                <w:szCs w:val="18"/>
                <w:lang w:val="en-US"/>
              </w:rPr>
              <w:t>Signature</w:t>
            </w:r>
          </w:p>
        </w:tc>
        <w:tc>
          <w:tcPr>
            <w:tcW w:w="4606" w:type="dxa"/>
            <w:shd w:val="clear" w:color="auto" w:fill="auto"/>
          </w:tcPr>
          <w:p w14:paraId="202D0E6A" w14:textId="23E4685B" w:rsidR="00C7578E" w:rsidRPr="007A6864" w:rsidRDefault="00A60479" w:rsidP="009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6864">
              <w:rPr>
                <w:rFonts w:ascii="Times New Roman" w:hAnsi="Times New Roman"/>
                <w:sz w:val="18"/>
                <w:szCs w:val="18"/>
                <w:lang w:val="en-US"/>
              </w:rPr>
              <w:t>Date/ Signature</w:t>
            </w:r>
          </w:p>
          <w:p w14:paraId="7B8EB905" w14:textId="77777777" w:rsidR="00C7578E" w:rsidRPr="007A6864" w:rsidRDefault="00C7578E" w:rsidP="009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D5CDDB8" w14:textId="77777777" w:rsidR="00C7578E" w:rsidRPr="007A6864" w:rsidRDefault="00C7578E" w:rsidP="009E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6EABF58A" w14:textId="77777777" w:rsidR="007E6EAD" w:rsidRPr="007A6864" w:rsidRDefault="007E6EAD" w:rsidP="00A60479">
      <w:pPr>
        <w:rPr>
          <w:lang w:val="en-US"/>
        </w:rPr>
      </w:pPr>
    </w:p>
    <w:sectPr w:rsidR="007E6EAD" w:rsidRPr="007A6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3E1E" w14:textId="77777777" w:rsidR="00917A1B" w:rsidRDefault="00917A1B" w:rsidP="00917A1B">
      <w:pPr>
        <w:spacing w:after="0" w:line="240" w:lineRule="auto"/>
      </w:pPr>
      <w:r>
        <w:separator/>
      </w:r>
    </w:p>
  </w:endnote>
  <w:endnote w:type="continuationSeparator" w:id="0">
    <w:p w14:paraId="691936E0" w14:textId="77777777" w:rsidR="00917A1B" w:rsidRDefault="00917A1B" w:rsidP="0091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3CE" w14:textId="77777777" w:rsidR="00D57207" w:rsidRDefault="00D572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0253" w14:textId="77777777" w:rsidR="00D57207" w:rsidRDefault="00D572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B83D" w14:textId="77777777" w:rsidR="00D57207" w:rsidRDefault="00D57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D8C3" w14:textId="77777777" w:rsidR="00917A1B" w:rsidRDefault="00917A1B" w:rsidP="00917A1B">
      <w:pPr>
        <w:spacing w:after="0" w:line="240" w:lineRule="auto"/>
      </w:pPr>
      <w:r>
        <w:separator/>
      </w:r>
    </w:p>
  </w:footnote>
  <w:footnote w:type="continuationSeparator" w:id="0">
    <w:p w14:paraId="329728ED" w14:textId="77777777" w:rsidR="00917A1B" w:rsidRDefault="00917A1B" w:rsidP="0091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9B46" w14:textId="77777777" w:rsidR="00D57207" w:rsidRDefault="00D572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2EBA" w14:textId="462B7D9A" w:rsidR="00A626E2" w:rsidRPr="00D57207" w:rsidRDefault="00D57207" w:rsidP="00A626E2">
    <w:pPr>
      <w:pStyle w:val="stBilgi"/>
      <w:jc w:val="center"/>
      <w:rPr>
        <w:rFonts w:ascii="Cambria" w:hAnsi="Cambria"/>
        <w:b/>
        <w:sz w:val="28"/>
        <w:lang w:val="en-US"/>
      </w:rPr>
    </w:pPr>
  </w:p>
  <w:p w14:paraId="623E6871" w14:textId="23A14ED7" w:rsidR="00917A1B" w:rsidRPr="00D57207" w:rsidRDefault="00917A1B" w:rsidP="00917A1B">
    <w:pPr>
      <w:pStyle w:val="stBilgi"/>
      <w:jc w:val="center"/>
      <w:rPr>
        <w:rFonts w:ascii="Cambria" w:hAnsi="Cambria"/>
        <w:b/>
        <w:sz w:val="28"/>
        <w:lang w:val="en-US"/>
      </w:rPr>
    </w:pPr>
    <w:r w:rsidRPr="00D57207">
      <w:rPr>
        <w:rFonts w:ascii="Cambria" w:hAnsi="Cambria"/>
        <w:b/>
        <w:sz w:val="28"/>
        <w:lang w:val="en-US"/>
      </w:rPr>
      <w:t>MUGLA SITKI KOCMAN UNIVERSITY</w:t>
    </w:r>
  </w:p>
  <w:p w14:paraId="0F399072" w14:textId="68A0F6A4" w:rsidR="00917A1B" w:rsidRPr="00D57207" w:rsidRDefault="00917A1B" w:rsidP="00917A1B">
    <w:pPr>
      <w:pStyle w:val="stBilgi"/>
      <w:jc w:val="center"/>
      <w:rPr>
        <w:rFonts w:ascii="Cambria" w:hAnsi="Cambria"/>
        <w:b/>
        <w:sz w:val="28"/>
        <w:lang w:val="en-US"/>
      </w:rPr>
    </w:pPr>
    <w:r w:rsidRPr="00D57207">
      <w:rPr>
        <w:rFonts w:ascii="Cambria" w:hAnsi="Cambria"/>
        <w:b/>
        <w:sz w:val="28"/>
        <w:lang w:val="en-US"/>
      </w:rPr>
      <w:t>MEDİCAL SCHOOL</w:t>
    </w:r>
  </w:p>
  <w:p w14:paraId="3A7B5C0C" w14:textId="265774A5" w:rsidR="00A626E2" w:rsidRPr="00D57207" w:rsidRDefault="00D57207" w:rsidP="00917A1B">
    <w:pPr>
      <w:pStyle w:val="stBilgi"/>
      <w:jc w:val="center"/>
      <w:rPr>
        <w:lang w:val="en-US"/>
      </w:rPr>
    </w:pPr>
    <w:r w:rsidRPr="00D57207">
      <w:rPr>
        <w:rFonts w:ascii="Cambria" w:hAnsi="Cambria"/>
        <w:b/>
        <w:sz w:val="28"/>
        <w:lang w:val="en-US"/>
      </w:rPr>
      <w:t>COMPULSORY</w:t>
    </w:r>
    <w:r w:rsidR="00917A1B" w:rsidRPr="00D57207">
      <w:rPr>
        <w:rFonts w:ascii="Cambria" w:hAnsi="Cambria"/>
        <w:b/>
        <w:sz w:val="28"/>
        <w:lang w:val="en-US"/>
      </w:rPr>
      <w:t xml:space="preserve"> OBSERVATION EDUCATION APPLICATION AND APPROVAL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7D2" w14:textId="77777777" w:rsidR="00D57207" w:rsidRDefault="00D572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FD"/>
    <w:rsid w:val="00467E41"/>
    <w:rsid w:val="007A6864"/>
    <w:rsid w:val="007E6EAD"/>
    <w:rsid w:val="008432E5"/>
    <w:rsid w:val="00917A1B"/>
    <w:rsid w:val="00A60479"/>
    <w:rsid w:val="00C7578E"/>
    <w:rsid w:val="00D57207"/>
    <w:rsid w:val="00D65F27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621DB"/>
  <w15:chartTrackingRefBased/>
  <w15:docId w15:val="{F20A345F-3A10-4FB4-9F61-AA74F75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8E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C7578E"/>
    <w:pPr>
      <w:widowControl w:val="0"/>
      <w:autoSpaceDE w:val="0"/>
      <w:autoSpaceDN w:val="0"/>
      <w:spacing w:before="92" w:after="0" w:line="240" w:lineRule="auto"/>
      <w:ind w:left="1238"/>
      <w:outlineLvl w:val="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7578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7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78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78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C75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2022-09-21T15:39:00Z</dcterms:created>
  <dcterms:modified xsi:type="dcterms:W3CDTF">2022-09-21T16:32:00Z</dcterms:modified>
</cp:coreProperties>
</file>